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7C411" w14:textId="60E9D3AF" w:rsidR="004316B5" w:rsidRPr="004316B5" w:rsidRDefault="004316B5">
      <w:pPr>
        <w:pStyle w:val="right"/>
        <w:divId w:val="829516209"/>
        <w:rPr>
          <w:color w:val="000000"/>
        </w:rPr>
      </w:pPr>
      <w:r w:rsidRPr="004316B5">
        <w:rPr>
          <w:color w:val="000000"/>
        </w:rPr>
        <w:t>Allo Studente</w:t>
      </w:r>
    </w:p>
    <w:p w14:paraId="030EEB1D" w14:textId="42FCEDB3" w:rsidR="0027225A" w:rsidRDefault="00000000">
      <w:pPr>
        <w:pStyle w:val="right"/>
        <w:divId w:val="829516209"/>
        <w:rPr>
          <w:color w:val="000000"/>
        </w:rPr>
      </w:pPr>
      <w:r>
        <w:rPr>
          <w:b/>
          <w:bCs/>
          <w:color w:val="000000"/>
        </w:rPr>
        <w:t>Rossi Marco</w:t>
      </w:r>
    </w:p>
    <w:p w14:paraId="26B7AB3C" w14:textId="77777777" w:rsidR="004316B5" w:rsidRDefault="00000000" w:rsidP="00C17F32">
      <w:pPr>
        <w:pStyle w:val="right"/>
        <w:divId w:val="829516209"/>
        <w:rPr>
          <w:color w:val="000000"/>
        </w:rPr>
      </w:pPr>
      <w:r>
        <w:rPr>
          <w:color w:val="000000"/>
        </w:rPr>
        <w:t>Classe 3 A</w:t>
      </w:r>
    </w:p>
    <w:p w14:paraId="6F30ECE5" w14:textId="77777777" w:rsidR="004316B5" w:rsidRDefault="004316B5" w:rsidP="004316B5">
      <w:pPr>
        <w:pStyle w:val="right"/>
        <w:divId w:val="829516209"/>
        <w:rPr>
          <w:color w:val="000000"/>
        </w:rPr>
      </w:pPr>
      <w:r>
        <w:rPr>
          <w:color w:val="000000"/>
        </w:rPr>
        <w:t>Ai Genitori dello studente</w:t>
      </w:r>
    </w:p>
    <w:p w14:paraId="3852F738" w14:textId="0792D30F" w:rsidR="0027225A" w:rsidRDefault="00C17F32" w:rsidP="00C17F32">
      <w:pPr>
        <w:pStyle w:val="right"/>
        <w:divId w:val="829516209"/>
        <w:rPr>
          <w:color w:val="000000"/>
        </w:rPr>
      </w:pPr>
      <w:r>
        <w:rPr>
          <w:color w:val="000000"/>
        </w:rPr>
        <w:br/>
      </w:r>
    </w:p>
    <w:p w14:paraId="61E2FFA0" w14:textId="77777777" w:rsidR="0027225A" w:rsidRDefault="00000000">
      <w:pPr>
        <w:pStyle w:val="justify"/>
        <w:spacing w:before="0" w:after="0"/>
        <w:divId w:val="829516209"/>
        <w:rPr>
          <w:color w:val="000000"/>
        </w:rPr>
      </w:pPr>
      <w:r>
        <w:rPr>
          <w:b/>
          <w:bCs/>
          <w:color w:val="000000"/>
        </w:rPr>
        <w:t>OGGETTO: notifica del provvedimento disciplinare assunto dal Consiglio di classe nei confronti dello studente Rossi Marco in relazione ai fatti avvenuti il 14 febbraio 2026</w:t>
      </w:r>
    </w:p>
    <w:p w14:paraId="5C75869F" w14:textId="77777777" w:rsidR="0027225A" w:rsidRDefault="00000000">
      <w:pPr>
        <w:pStyle w:val="NormaleWeb"/>
        <w:spacing w:before="150" w:beforeAutospacing="0" w:after="150" w:afterAutospacing="0"/>
        <w:divId w:val="829516209"/>
        <w:rPr>
          <w:color w:val="000000"/>
        </w:rPr>
      </w:pPr>
      <w:r>
        <w:rPr>
          <w:color w:val="000000"/>
        </w:rPr>
        <w:t> </w:t>
      </w:r>
    </w:p>
    <w:p w14:paraId="23BA7860" w14:textId="77777777" w:rsidR="0027225A" w:rsidRDefault="00000000">
      <w:pPr>
        <w:pStyle w:val="justify"/>
        <w:divId w:val="829516209"/>
        <w:rPr>
          <w:color w:val="000000"/>
        </w:rPr>
      </w:pPr>
      <w:r>
        <w:rPr>
          <w:color w:val="000000"/>
        </w:rPr>
        <w:t xml:space="preserve">VISTO il DPR 24 giugno 1998, n. 249 Regolamento recante lo Statuto delle studentesse e degli studenti della scuola secondaria, modificato dal DPR 21 novembre 2007, n.235 e, in particolare, l’art. 4 comma 2 che recita «I provvedimenti disciplinari hanno finalità educativa e tendono al rafforzamento del senso di responsabilità ed al ripristino di rapporti corretti all'interno della comunità scolastica»; </w:t>
      </w:r>
    </w:p>
    <w:p w14:paraId="43A8C2F5" w14:textId="77777777" w:rsidR="0027225A" w:rsidRDefault="00000000">
      <w:pPr>
        <w:pStyle w:val="justify"/>
        <w:divId w:val="829516209"/>
        <w:rPr>
          <w:color w:val="000000"/>
        </w:rPr>
      </w:pPr>
      <w:r>
        <w:rPr>
          <w:color w:val="000000"/>
        </w:rPr>
        <w:t xml:space="preserve">VISTO il Regolamento di disciplina degli alunni art. 2 – Sanzioni (Categoria 2 S6-S13); </w:t>
      </w:r>
    </w:p>
    <w:p w14:paraId="3C4C00CE" w14:textId="77777777" w:rsidR="0027225A" w:rsidRDefault="00000000">
      <w:pPr>
        <w:pStyle w:val="justify"/>
        <w:divId w:val="829516209"/>
        <w:rPr>
          <w:color w:val="000000"/>
        </w:rPr>
      </w:pPr>
      <w:r>
        <w:rPr>
          <w:color w:val="000000"/>
        </w:rPr>
        <w:t xml:space="preserve">VISTO la comunicazione prot. n. 12345/2026 lettera di addebito del 16 febbraio 2026, inviata con email, con cui, veniva dato avvio al procedimento e veniva contestato allo studente di aver violato l’art 3, comma 2 del DPR 249/98; </w:t>
      </w:r>
    </w:p>
    <w:p w14:paraId="0E94C108" w14:textId="20834C63" w:rsidR="00D533B0" w:rsidRPr="00D533B0" w:rsidRDefault="00D533B0" w:rsidP="00D533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57" w:lineRule="auto"/>
        <w:ind w:left="11" w:right="359" w:hanging="11"/>
        <w:divId w:val="829516209"/>
        <w:rPr>
          <w:color w:val="000000"/>
        </w:rPr>
      </w:pPr>
      <w:r w:rsidRPr="00D533B0">
        <w:rPr>
          <w:color w:val="000000"/>
        </w:rPr>
        <w:t>CONSIDERATA l’audizione di difesa della S.V. avvenuta in data 20/02/2026 del consiglio straordinario presso i locali della scuola (verbale Prot. n. 12345/2026 del 21/02/2026)</w:t>
      </w:r>
    </w:p>
    <w:p w14:paraId="4AC7A378" w14:textId="77777777" w:rsidR="0027225A" w:rsidRDefault="00000000">
      <w:pPr>
        <w:pStyle w:val="justify"/>
        <w:divId w:val="829516209"/>
        <w:rPr>
          <w:color w:val="000000"/>
        </w:rPr>
      </w:pPr>
      <w:r>
        <w:rPr>
          <w:color w:val="000000"/>
        </w:rPr>
        <w:t xml:space="preserve">VISTO la delibera assunta dal consiglio di classe, nella seduta del 22 febbraio 2026 con la quale è stato deciso di irrogare allo studente la sanzione di sospensione, prevista dall’art. 2 del Regolamento di disciplina degli alunni di questo Istituto, per la durata di giorni nr. </w:t>
      </w:r>
    </w:p>
    <w:p w14:paraId="423836A6" w14:textId="77777777" w:rsidR="0027225A" w:rsidRDefault="00000000">
      <w:pPr>
        <w:pStyle w:val="center"/>
        <w:spacing w:before="180" w:beforeAutospacing="0" w:after="180" w:afterAutospacing="0"/>
        <w:divId w:val="829516209"/>
        <w:rPr>
          <w:b/>
          <w:bCs/>
          <w:color w:val="000000"/>
        </w:rPr>
      </w:pPr>
      <w:r>
        <w:rPr>
          <w:b/>
          <w:bCs/>
          <w:color w:val="000000"/>
        </w:rPr>
        <w:t>NOTIFICA</w:t>
      </w:r>
    </w:p>
    <w:p w14:paraId="0C0EAA77" w14:textId="688541B3" w:rsidR="00D533B0" w:rsidRDefault="00D533B0" w:rsidP="00D533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/>
        <w:ind w:right="409"/>
        <w:divId w:val="829516209"/>
        <w:rPr>
          <w:rFonts w:ascii="Garamond" w:eastAsia="Garamond" w:hAnsi="Garamond" w:cs="Garamond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- </w:t>
      </w:r>
      <w:r w:rsidRPr="00CF3B03">
        <w:rPr>
          <w:rFonts w:ascii="Garamond" w:eastAsia="Garamond" w:hAnsi="Garamond" w:cs="Garamond"/>
          <w:color w:val="000000"/>
        </w:rPr>
        <w:t>Allo studente</w:t>
      </w:r>
      <w:r>
        <w:rPr>
          <w:rFonts w:ascii="Garamond" w:eastAsia="Garamond" w:hAnsi="Garamond" w:cs="Garamond"/>
          <w:color w:val="000000"/>
        </w:rPr>
        <w:t xml:space="preserve"> </w:t>
      </w:r>
      <w:r w:rsidRPr="00FF28AC">
        <w:rPr>
          <w:b/>
          <w:bCs/>
          <w:color w:val="000000"/>
        </w:rPr>
        <w:t>Rossi Marco</w:t>
      </w:r>
      <w:r>
        <w:rPr>
          <w:rFonts w:ascii="Garamond" w:eastAsia="Garamond" w:hAnsi="Garamond" w:cs="Garamond"/>
          <w:color w:val="000000"/>
        </w:rPr>
        <w:t xml:space="preserve"> è irrogata la sanzione disciplinare di </w:t>
      </w:r>
      <w:r w:rsidRPr="00AA053E">
        <w:rPr>
          <w:rFonts w:ascii="Garamond" w:eastAsia="Garamond" w:hAnsi="Garamond" w:cs="Garamond"/>
          <w:color w:val="000000"/>
        </w:rPr>
        <w:t>sospensione</w:t>
      </w:r>
      <w:r>
        <w:rPr>
          <w:rFonts w:ascii="Garamond" w:eastAsia="Garamond" w:hAnsi="Garamond" w:cs="Garamond"/>
          <w:color w:val="000000"/>
        </w:rPr>
        <w:t xml:space="preserve"> dalle lezioni per giorni </w:t>
      </w:r>
      <w:r w:rsidRPr="00D533B0">
        <w:rPr>
          <w:rFonts w:ascii="Garamond" w:eastAsia="Garamond" w:hAnsi="Garamond" w:cs="Garamond"/>
          <w:color w:val="000000"/>
        </w:rPr>
        <w:t>nr. 3 giorni di sospensione;</w:t>
      </w:r>
      <w:r>
        <w:rPr>
          <w:rFonts w:ascii="Garamond" w:eastAsia="Garamond" w:hAnsi="Garamond" w:cs="Garamond"/>
          <w:color w:val="000000"/>
        </w:rPr>
        <w:t xml:space="preserve"> </w:t>
      </w:r>
    </w:p>
    <w:p w14:paraId="7EB2D397" w14:textId="1C24DDDC" w:rsidR="008A5BF4" w:rsidRPr="00B653AE" w:rsidRDefault="00D533B0" w:rsidP="00B653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/>
        <w:ind w:right="409"/>
        <w:divId w:val="829516209"/>
        <w:rPr>
          <w:rFonts w:ascii="Garamond" w:eastAsia="Garamond" w:hAnsi="Garamond" w:cs="Garamond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- </w:t>
      </w:r>
      <w:r>
        <w:rPr>
          <w:rFonts w:ascii="Garamond" w:eastAsia="Garamond" w:hAnsi="Garamond" w:cs="Garamond"/>
          <w:color w:val="000000"/>
        </w:rPr>
        <w:t xml:space="preserve">la sanzione è commutata in lavori socialmente utili da svolgere presso l’istituto </w:t>
      </w:r>
      <w:r w:rsidR="008A5BF4">
        <w:rPr>
          <w:rFonts w:ascii="Garamond" w:eastAsia="Garamond" w:hAnsi="Garamond" w:cs="Garamond"/>
          <w:color w:val="000000"/>
        </w:rPr>
        <w:t>S. Marta</w:t>
      </w:r>
      <w:r>
        <w:rPr>
          <w:rFonts w:ascii="Garamond" w:eastAsia="Garamond" w:hAnsi="Garamond" w:cs="Garamond"/>
          <w:color w:val="000000"/>
        </w:rPr>
        <w:t xml:space="preserve"> per un periodo di </w:t>
      </w:r>
      <w:r w:rsidRPr="00D533B0">
        <w:rPr>
          <w:rFonts w:ascii="Garamond" w:eastAsia="Garamond" w:hAnsi="Garamond" w:cs="Garamond"/>
          <w:color w:val="000000"/>
        </w:rPr>
        <w:t>nr. 3 giorni di sospensione</w:t>
      </w:r>
      <w:r>
        <w:rPr>
          <w:rFonts w:ascii="Garamond" w:eastAsia="Garamond" w:hAnsi="Garamond" w:cs="Garamond"/>
          <w:color w:val="000000"/>
        </w:rPr>
        <w:t xml:space="preserve"> che decorrono dal </w:t>
      </w:r>
      <w:r w:rsidRPr="00FF28AC">
        <w:rPr>
          <w:b/>
          <w:bCs/>
          <w:color w:val="000000"/>
        </w:rPr>
        <w:t>24 febbraio 2026</w:t>
      </w:r>
      <w:r w:rsidRPr="00FF28AC">
        <w:rPr>
          <w:color w:val="000000"/>
        </w:rPr>
        <w:t xml:space="preserve">, </w:t>
      </w:r>
      <w:r>
        <w:rPr>
          <w:rFonts w:ascii="Garamond" w:eastAsia="Garamond" w:hAnsi="Garamond" w:cs="Garamond"/>
          <w:color w:val="000000"/>
        </w:rPr>
        <w:t>ai sensi dell’art. 2 del Regolamento di disciplina degli alunni di questo Istituto</w:t>
      </w:r>
      <w:r w:rsidR="008A5BF4">
        <w:rPr>
          <w:rFonts w:ascii="Garamond" w:eastAsia="Garamond" w:hAnsi="Garamond" w:cs="Garamond"/>
          <w:color w:val="000000"/>
        </w:rPr>
        <w:t>;</w:t>
      </w:r>
      <w:r w:rsidR="008A5BF4">
        <w:rPr>
          <w:rFonts w:ascii="Garamond" w:eastAsia="Garamond" w:hAnsi="Garamond" w:cs="Garamond"/>
          <w:color w:val="000000"/>
        </w:rPr>
        <w:br/>
      </w:r>
      <w:r w:rsidR="00B653AE">
        <w:br/>
      </w:r>
      <w:r w:rsidR="00C17F32" w:rsidRPr="00C17F32">
        <w:t>Pianificazione e prospetto orario delle attività di utilità sociale:</w:t>
      </w:r>
    </w:p>
    <w:p w14:paraId="2D6C5339" w14:textId="77777777" w:rsidR="008A5BF4" w:rsidRPr="00C17F32" w:rsidRDefault="008A5BF4" w:rsidP="008A5BF4">
      <w:pPr>
        <w:pStyle w:val="center"/>
        <w:numPr>
          <w:ilvl w:val="0"/>
          <w:numId w:val="3"/>
        </w:numPr>
        <w:spacing w:before="180" w:beforeAutospacing="0" w:after="180" w:afterAutospacing="0"/>
        <w:jc w:val="left"/>
        <w:divId w:val="829516209"/>
      </w:pPr>
      <w:r w:rsidRPr="00C17F32">
        <w:t>Laboratorio di produzione dolci e salati (bar didattico): moduli 1°, 2° e 3°.</w:t>
      </w:r>
    </w:p>
    <w:p w14:paraId="1DB4D8D0" w14:textId="31EC4B3D" w:rsidR="008A5BF4" w:rsidRPr="00B54E5A" w:rsidRDefault="008A5BF4" w:rsidP="00B54E5A">
      <w:pPr>
        <w:pStyle w:val="center"/>
        <w:numPr>
          <w:ilvl w:val="0"/>
          <w:numId w:val="3"/>
        </w:numPr>
        <w:spacing w:before="180" w:beforeAutospacing="0" w:after="180" w:afterAutospacing="0"/>
        <w:jc w:val="left"/>
        <w:divId w:val="829516209"/>
      </w:pPr>
      <w:r w:rsidRPr="00C17F32">
        <w:t>Laboratorio di produzione pasta fresca: moduli 4°, 5° e 6°.</w:t>
      </w:r>
    </w:p>
    <w:p w14:paraId="23154968" w14:textId="50BF6424" w:rsidR="00907C15" w:rsidRPr="00C17F32" w:rsidRDefault="008A5BF4" w:rsidP="00C17F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left="20"/>
        <w:divId w:val="829516209"/>
        <w:rPr>
          <w:rFonts w:ascii="Garamond" w:eastAsia="Garamond" w:hAnsi="Garamond" w:cs="Garamond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- </w:t>
      </w:r>
      <w:r>
        <w:rPr>
          <w:rFonts w:ascii="Garamond" w:eastAsia="Garamond" w:hAnsi="Garamond" w:cs="Garamond"/>
          <w:color w:val="000000"/>
        </w:rPr>
        <w:t xml:space="preserve">In tale periodo i docenti provvederanno a controllare il percorso intrapreso </w:t>
      </w:r>
      <w:r w:rsidRPr="00CB7016">
        <w:rPr>
          <w:rFonts w:ascii="Garamond" w:eastAsia="Garamond" w:hAnsi="Garamond" w:cs="Garamond"/>
          <w:color w:val="000000"/>
        </w:rPr>
        <w:t>dallo studente</w:t>
      </w:r>
      <w:r>
        <w:rPr>
          <w:rFonts w:ascii="Garamond" w:eastAsia="Garamond" w:hAnsi="Garamond" w:cs="Garamond"/>
          <w:color w:val="000000"/>
        </w:rPr>
        <w:t>, il quale svolgerà regolarmente l’attività decisa e concordata</w:t>
      </w:r>
    </w:p>
    <w:p w14:paraId="7D5140E4" w14:textId="77777777" w:rsidR="0027225A" w:rsidRDefault="00000000">
      <w:pPr>
        <w:pStyle w:val="NormaleWeb"/>
        <w:spacing w:before="30" w:beforeAutospacing="0" w:after="30" w:afterAutospacing="0"/>
        <w:divId w:val="1948728525"/>
        <w:rPr>
          <w:color w:val="000000"/>
        </w:rPr>
      </w:pPr>
      <w:r>
        <w:rPr>
          <w:color w:val="000000"/>
        </w:rPr>
        <w:t>Il Coordinatore di Classe</w:t>
      </w:r>
    </w:p>
    <w:p w14:paraId="31335993" w14:textId="77777777" w:rsidR="0027225A" w:rsidRDefault="00000000">
      <w:pPr>
        <w:pStyle w:val="NormaleWeb"/>
        <w:spacing w:before="30" w:beforeAutospacing="0" w:after="30" w:afterAutospacing="0"/>
        <w:divId w:val="1948728525"/>
        <w:rPr>
          <w:color w:val="000000"/>
        </w:rPr>
      </w:pPr>
      <w:r>
        <w:rPr>
          <w:color w:val="000000"/>
        </w:rPr>
        <w:t>Prof. Ricci Anna</w:t>
      </w:r>
    </w:p>
    <w:p w14:paraId="73944A10" w14:textId="77777777" w:rsidR="00C17F32" w:rsidRDefault="00C17F32" w:rsidP="00C17F32">
      <w:pPr>
        <w:pStyle w:val="NormaleWeb"/>
        <w:spacing w:before="30" w:beforeAutospacing="0" w:after="30" w:afterAutospacing="0"/>
        <w:jc w:val="right"/>
        <w:divId w:val="1948728525"/>
        <w:rPr>
          <w:color w:val="000000"/>
        </w:rPr>
      </w:pPr>
      <w:r>
        <w:rPr>
          <w:color w:val="000000"/>
        </w:rPr>
        <w:t>Il Dirigente Scolastico</w:t>
      </w:r>
    </w:p>
    <w:p w14:paraId="4D593D5F" w14:textId="0E3214C9" w:rsidR="00C17F32" w:rsidRDefault="00C17F32" w:rsidP="00C70EEB">
      <w:pPr>
        <w:pStyle w:val="NormaleWeb"/>
        <w:spacing w:before="30" w:beforeAutospacing="0" w:after="30" w:afterAutospacing="0"/>
        <w:jc w:val="right"/>
        <w:divId w:val="1948728525"/>
        <w:rPr>
          <w:color w:val="000000"/>
        </w:rPr>
      </w:pPr>
      <w:r>
        <w:rPr>
          <w:color w:val="000000"/>
        </w:rPr>
        <w:t>Prof. Roberto Franca</w:t>
      </w:r>
    </w:p>
    <w:sectPr w:rsidR="00C17F32" w:rsidSect="00C17F32">
      <w:headerReference w:type="default" r:id="rId7"/>
      <w:footerReference w:type="default" r:id="rId8"/>
      <w:pgSz w:w="11906" w:h="16838"/>
      <w:pgMar w:top="851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04F29" w14:textId="77777777" w:rsidR="00281C26" w:rsidRDefault="00281C26" w:rsidP="00FF28AC">
      <w:r>
        <w:separator/>
      </w:r>
    </w:p>
  </w:endnote>
  <w:endnote w:type="continuationSeparator" w:id="0">
    <w:p w14:paraId="272CC366" w14:textId="77777777" w:rsidR="00281C26" w:rsidRDefault="00281C26" w:rsidP="00FF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331F" w14:textId="31583BBA" w:rsidR="00FF28AC" w:rsidRPr="00FF28AC" w:rsidRDefault="00FF28AC" w:rsidP="00FF28AC">
    <w:pPr>
      <w:pStyle w:val="NormaleWeb"/>
      <w:spacing w:before="330" w:beforeAutospacing="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http://www.alberghieropesaro.edu.it - e-mail psrh02000x@istruzione.it pec psrh02000x@pec.istruzione.it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9349E" w14:textId="77777777" w:rsidR="00281C26" w:rsidRDefault="00281C26" w:rsidP="00FF28AC">
      <w:r>
        <w:separator/>
      </w:r>
    </w:p>
  </w:footnote>
  <w:footnote w:type="continuationSeparator" w:id="0">
    <w:p w14:paraId="04275B81" w14:textId="77777777" w:rsidR="00281C26" w:rsidRDefault="00281C26" w:rsidP="00FF2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9501C" w14:textId="06D65590" w:rsidR="00FF28AC" w:rsidRDefault="00FF28AC">
    <w:pPr>
      <w:pStyle w:val="Intestazione"/>
    </w:pPr>
    <w:r>
      <w:rPr>
        <w:rFonts w:eastAsia="Times New Roman"/>
        <w:noProof/>
        <w:color w:val="000000"/>
      </w:rPr>
      <w:drawing>
        <wp:inline distT="0" distB="0" distL="0" distR="0" wp14:anchorId="679D2F28" wp14:editId="0ED0563B">
          <wp:extent cx="6120130" cy="515379"/>
          <wp:effectExtent l="0" t="0" r="0" b="0"/>
          <wp:docPr id="1" name="Immagine 1" descr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5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2231B"/>
    <w:multiLevelType w:val="multilevel"/>
    <w:tmpl w:val="AAC4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60022"/>
    <w:multiLevelType w:val="multilevel"/>
    <w:tmpl w:val="AAC4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158C9"/>
    <w:multiLevelType w:val="multilevel"/>
    <w:tmpl w:val="AAC4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759446">
    <w:abstractNumId w:val="1"/>
  </w:num>
  <w:num w:numId="2" w16cid:durableId="2105760703">
    <w:abstractNumId w:val="0"/>
  </w:num>
  <w:num w:numId="3" w16cid:durableId="1622148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AC"/>
    <w:rsid w:val="000D4648"/>
    <w:rsid w:val="0027225A"/>
    <w:rsid w:val="00281C26"/>
    <w:rsid w:val="004316B5"/>
    <w:rsid w:val="00591D22"/>
    <w:rsid w:val="005B4553"/>
    <w:rsid w:val="007C059C"/>
    <w:rsid w:val="008A5BF4"/>
    <w:rsid w:val="00907C15"/>
    <w:rsid w:val="00A157EC"/>
    <w:rsid w:val="00B54E5A"/>
    <w:rsid w:val="00B653AE"/>
    <w:rsid w:val="00C17F32"/>
    <w:rsid w:val="00C61B26"/>
    <w:rsid w:val="00C70EEB"/>
    <w:rsid w:val="00D533B0"/>
    <w:rsid w:val="00D73354"/>
    <w:rsid w:val="00E271C3"/>
    <w:rsid w:val="00FF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B0868"/>
  <w15:chartTrackingRefBased/>
  <w15:docId w15:val="{8DB713E9-5DB9-4CA3-BD07-11F21D04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customStyle="1" w:styleId="Intestazione1">
    <w:name w:val="Intestazione1"/>
    <w:basedOn w:val="Normale"/>
    <w:pPr>
      <w:spacing w:before="100" w:beforeAutospacing="1" w:after="120"/>
      <w:jc w:val="center"/>
    </w:pPr>
  </w:style>
  <w:style w:type="paragraph" w:customStyle="1" w:styleId="right">
    <w:name w:val="right"/>
    <w:basedOn w:val="Normale"/>
    <w:pPr>
      <w:spacing w:before="30" w:after="30"/>
      <w:jc w:val="right"/>
    </w:pPr>
  </w:style>
  <w:style w:type="paragraph" w:customStyle="1" w:styleId="justify">
    <w:name w:val="justify"/>
    <w:basedOn w:val="Normale"/>
    <w:pPr>
      <w:spacing w:before="120" w:after="120"/>
      <w:jc w:val="both"/>
    </w:pPr>
  </w:style>
  <w:style w:type="paragraph" w:customStyle="1" w:styleId="center">
    <w:name w:val="center"/>
    <w:basedOn w:val="Normale"/>
    <w:pPr>
      <w:spacing w:before="100" w:beforeAutospacing="1" w:after="100" w:afterAutospacing="1"/>
      <w:jc w:val="center"/>
    </w:p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FF28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28AC"/>
    <w:rPr>
      <w:rFonts w:eastAsiaTheme="minorEastAsi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F28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28AC"/>
    <w:rPr>
      <w:rFonts w:eastAsiaTheme="minorEastAsia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F2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516209">
      <w:bodyDiv w:val="1"/>
      <w:marLeft w:val="0"/>
      <w:marRight w:val="0"/>
      <w:marTop w:val="567"/>
      <w:marBottom w:val="5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1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768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Notifica provvedimento – Compilazione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 provvedimento – Compilazione</dc:title>
  <dc:subject/>
  <dc:creator>Nicola</dc:creator>
  <cp:keywords/>
  <dc:description/>
  <cp:lastModifiedBy>Nicola</cp:lastModifiedBy>
  <cp:revision>9</cp:revision>
  <dcterms:created xsi:type="dcterms:W3CDTF">2026-03-09T17:10:00Z</dcterms:created>
  <dcterms:modified xsi:type="dcterms:W3CDTF">2026-03-10T14:57:00Z</dcterms:modified>
</cp:coreProperties>
</file>